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B34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500 bp Control Fragment序列（5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48</w:t>
      </w:r>
      <w:r>
        <w:rPr>
          <w:rFonts w:ascii="Times New Roman" w:hAnsi="Times New Roman" w:cs="Times New Roman"/>
          <w:b/>
          <w:bCs/>
          <w:sz w:val="24"/>
        </w:rPr>
        <w:t>bp）：</w:t>
      </w:r>
    </w:p>
    <w:p w14:paraId="05728FEE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highlight w:val="yellow"/>
        </w:rPr>
        <w:t>CTATGACCATGATTACGCCAAGCTT</w:t>
      </w:r>
      <w:r>
        <w:rPr>
          <w:rFonts w:hint="eastAsia" w:ascii="Times New Roman" w:hAnsi="Times New Roman" w:cs="Times New Roman"/>
        </w:rPr>
        <w:t>ATGGGCAGCAGCCATCATCATCACCATCATAGCAGCGGCAAGAAGATCATCCTGACCATTGGTTGTCCGGGTTCTGGTAAAAGCACCTGGGCACGCGAATTTATTGCGAAAAACCCGGGTTTCTACAACATCAACCGCGACGATTACCGCCAGTCTATTATGGCACACGAAGAACGCGACGAGTACAAGTACACCAAGAAGAAAGAAGGCATTGTCACCGGTATGCAGTTTGATACCGCGAAAAGCATTCTGTACGGCGGCGATTCTGTCAAAGGCGTTATCATCAGCGACACCAACCTGAATCCGGAACGTCGTCTGGCTTGGGAAACCTTTGCGAAAGAATACGGCTGGAAGGTCGAGCACAAAGTTTTCGACGTTCCGTGGACCGAACTGGTTAAACGTAACAGCAAACGCGGTACCAAAGCAGTTCCGATTGACGTTCTGCGTAGCATGTACAAGAGCATGCGCGAATACCTGGGTCTGCCGGTTTATAACGGTAC</w:t>
      </w:r>
      <w:r>
        <w:rPr>
          <w:rFonts w:hint="eastAsia" w:ascii="Times New Roman" w:hAnsi="Times New Roman" w:cs="Times New Roman"/>
          <w:highlight w:val="yellow"/>
        </w:rPr>
        <w:t>GAATTCACTGGCCGTCGTTTTAC</w:t>
      </w:r>
    </w:p>
    <w:p w14:paraId="59610F18">
      <w:pPr>
        <w:rPr>
          <w:rFonts w:ascii="Times New Roman" w:hAnsi="Times New Roman" w:cs="Times New Roman"/>
        </w:rPr>
      </w:pPr>
    </w:p>
    <w:p w14:paraId="7B8CFB9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pUC19 Control Plasmid, Linearized序列（2641bp）：</w:t>
      </w:r>
    </w:p>
    <w:p w14:paraId="6A9C8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AAGCTTGGCGTAATCATGGTCATAG</w:t>
      </w:r>
      <w:r>
        <w:rPr>
          <w:rFonts w:ascii="Times New Roman" w:hAnsi="Times New Roman" w:cs="Times New Roman"/>
        </w:rPr>
        <w:t>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</w:t>
      </w:r>
      <w:r>
        <w:rPr>
          <w:rFonts w:ascii="Times New Roman" w:hAnsi="Times New Roman" w:cs="Times New Roman"/>
          <w:highlight w:val="yellow"/>
        </w:rPr>
        <w:t>GTAAAACGACGGCCAGTGAATTC</w:t>
      </w:r>
    </w:p>
    <w:p w14:paraId="485536C0">
      <w:pPr>
        <w:rPr>
          <w:rFonts w:hint="eastAsia" w:ascii="Times New Roman" w:hAnsi="Times New Roman" w:cs="Times New Roman"/>
          <w:highlight w:val="yellow"/>
          <w:lang w:val="en-US" w:eastAsia="zh-CN"/>
        </w:rPr>
      </w:pPr>
    </w:p>
    <w:p w14:paraId="127DF902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highlight w:val="yellow"/>
          <w:lang w:val="en-US" w:eastAsia="zh-CN"/>
        </w:rPr>
        <w:t>同源臂序列</w:t>
      </w:r>
    </w:p>
    <w:p w14:paraId="1C28A213">
      <w:pPr>
        <w:rPr>
          <w:rFonts w:ascii="Times New Roman" w:hAnsi="Times New Roman" w:cs="Times New Roman"/>
          <w:color w:val="FF0000"/>
          <w:sz w:val="22"/>
          <w:szCs w:val="28"/>
        </w:rPr>
      </w:pPr>
    </w:p>
    <w:p w14:paraId="05C68B03">
      <w:pPr>
        <w:rPr>
          <w:rFonts w:ascii="Times New Roman" w:hAnsi="Times New Roman" w:cs="Times New Roman"/>
          <w:color w:val="FF0000"/>
          <w:sz w:val="22"/>
          <w:szCs w:val="28"/>
        </w:rPr>
      </w:pPr>
      <w:r>
        <w:rPr>
          <w:rFonts w:ascii="Times New Roman" w:hAnsi="Times New Roman" w:cs="Times New Roman"/>
          <w:color w:val="FF0000"/>
          <w:sz w:val="22"/>
          <w:szCs w:val="28"/>
        </w:rPr>
        <w:t>片段和载体均使用Taq野生型进行扩增得到，故测序可能存在较多错配。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mMzZTUyNDkzODNhOTc2ZDlhNThhZDdhZTM5MGQifQ=="/>
  </w:docVars>
  <w:rsids>
    <w:rsidRoot w:val="0B702BA4"/>
    <w:rsid w:val="00126B12"/>
    <w:rsid w:val="002C0BA6"/>
    <w:rsid w:val="00605F66"/>
    <w:rsid w:val="00EC7F63"/>
    <w:rsid w:val="00EE6F4F"/>
    <w:rsid w:val="014D522E"/>
    <w:rsid w:val="0B702BA4"/>
    <w:rsid w:val="3AD90F6B"/>
    <w:rsid w:val="76A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3298</Characters>
  <Lines>23</Lines>
  <Paragraphs>6</Paragraphs>
  <TotalTime>30</TotalTime>
  <ScaleCrop>false</ScaleCrop>
  <LinksUpToDate>false</LinksUpToDate>
  <CharactersWithSpaces>3304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2024-03-06T07:14:00Z</dcterms:created>
  <dc:creator>∏晓∏</dc:creator>
  <cp:lastModifiedBy>Fannie</cp:lastModifiedBy>
  <dcterms:modified xsi:type="dcterms:W3CDTF">2025-08-07T06:55:03Z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D9D668063C2C4B0EAFCDCC49D0C30F89_13</vt:lpwstr>
  </property>
  <property fmtid="{D5CDD505-2E9C-101B-9397-08002B2CF9AE}" pid="4" name="KSOTemplateDocerSaveRecord">
    <vt:lpwstr>eyJoZGlkIjoiMDNhZmUxYjcyZmVmMzk3ZTRkZjY5OTZjMzNjNjhkZTkiLCJ1c2VySWQiOiIxMDMwMTI2NjM1In0=</vt:lpwstr>
  </property>
</Properties>
</file>